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157" w:rsidRPr="00E94A6A" w:rsidRDefault="00E94A6A" w:rsidP="0004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94A6A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E94A6A" w:rsidRDefault="00E94A6A" w:rsidP="0004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E94A6A">
        <w:rPr>
          <w:rFonts w:ascii="Times New Roman" w:hAnsi="Times New Roman" w:cs="Times New Roman"/>
          <w:sz w:val="28"/>
          <w:szCs w:val="28"/>
          <w:lang w:val="uk-UA"/>
        </w:rPr>
        <w:t xml:space="preserve">о проекту рішення виконавчого комітету міської ради </w:t>
      </w:r>
    </w:p>
    <w:p w:rsidR="00FC79EE" w:rsidRDefault="00E94A6A" w:rsidP="0004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94A6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D2DBE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пам’ятною медаллю </w:t>
      </w:r>
    </w:p>
    <w:p w:rsidR="00E94A6A" w:rsidRDefault="005D2DBE" w:rsidP="000464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«За бездоганну службу</w:t>
      </w:r>
      <w:r w:rsidR="00E94A6A" w:rsidRPr="00E94A6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C79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79EE">
        <w:rPr>
          <w:rFonts w:ascii="Times New Roman" w:hAnsi="Times New Roman" w:cs="Times New Roman"/>
          <w:sz w:val="28"/>
          <w:szCs w:val="28"/>
          <w:lang w:val="uk-UA"/>
        </w:rPr>
        <w:t>Коршакової</w:t>
      </w:r>
      <w:proofErr w:type="spellEnd"/>
      <w:r w:rsidR="00FC79EE">
        <w:rPr>
          <w:rFonts w:ascii="Times New Roman" w:hAnsi="Times New Roman" w:cs="Times New Roman"/>
          <w:sz w:val="28"/>
          <w:szCs w:val="28"/>
          <w:lang w:val="uk-UA"/>
        </w:rPr>
        <w:t xml:space="preserve"> Л.В.»</w:t>
      </w:r>
    </w:p>
    <w:p w:rsidR="00E94A6A" w:rsidRDefault="00E94A6A" w:rsidP="00E94A6A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D2DBE" w:rsidRPr="005D2DBE" w:rsidRDefault="0086589B" w:rsidP="005D2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р</w:t>
      </w:r>
      <w:r w:rsidR="00E94A6A">
        <w:rPr>
          <w:rFonts w:ascii="Times New Roman" w:hAnsi="Times New Roman" w:cs="Times New Roman"/>
          <w:sz w:val="28"/>
          <w:szCs w:val="28"/>
          <w:lang w:val="uk-UA"/>
        </w:rPr>
        <w:t>ішення виконав</w:t>
      </w:r>
      <w:r w:rsidR="005D2DBE">
        <w:rPr>
          <w:rFonts w:ascii="Times New Roman" w:hAnsi="Times New Roman" w:cs="Times New Roman"/>
          <w:sz w:val="28"/>
          <w:szCs w:val="28"/>
          <w:lang w:val="uk-UA"/>
        </w:rPr>
        <w:t>чого комітету міської ради від 24</w:t>
      </w:r>
      <w:r w:rsidR="00E94A6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D2D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4A6A">
        <w:rPr>
          <w:rFonts w:ascii="Times New Roman" w:hAnsi="Times New Roman" w:cs="Times New Roman"/>
          <w:sz w:val="28"/>
          <w:szCs w:val="28"/>
          <w:lang w:val="uk-UA"/>
        </w:rPr>
        <w:t>.200</w:t>
      </w:r>
      <w:r w:rsidR="005D2DBE">
        <w:rPr>
          <w:rFonts w:ascii="Times New Roman" w:hAnsi="Times New Roman" w:cs="Times New Roman"/>
          <w:sz w:val="28"/>
          <w:szCs w:val="28"/>
          <w:lang w:val="uk-UA"/>
        </w:rPr>
        <w:t>7 №60</w:t>
      </w:r>
      <w:r w:rsidR="00E94A6A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5D2DBE">
        <w:rPr>
          <w:rFonts w:ascii="Times New Roman" w:hAnsi="Times New Roman" w:cs="Times New Roman"/>
          <w:sz w:val="28"/>
          <w:szCs w:val="28"/>
          <w:lang w:val="uk-UA"/>
        </w:rPr>
        <w:t>встановлення відзнаки виконавчого комітету Запорізької міської ради</w:t>
      </w:r>
      <w:r w:rsidR="001A475A">
        <w:rPr>
          <w:rFonts w:ascii="Times New Roman" w:hAnsi="Times New Roman" w:cs="Times New Roman"/>
          <w:sz w:val="28"/>
          <w:szCs w:val="28"/>
          <w:lang w:val="uk-UA"/>
        </w:rPr>
        <w:t xml:space="preserve"> - пам’ятної медалі «За бездоганну службу»</w:t>
      </w:r>
      <w:r w:rsidR="00E94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D2DBE" w:rsidRPr="005D2DBE">
        <w:rPr>
          <w:rFonts w:ascii="Times New Roman" w:hAnsi="Times New Roman" w:cs="Times New Roman"/>
          <w:sz w:val="28"/>
          <w:szCs w:val="28"/>
          <w:lang w:val="uk-UA"/>
        </w:rPr>
        <w:t xml:space="preserve">ам’ятною медаллю </w:t>
      </w:r>
      <w:r w:rsidR="001A475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D2DBE" w:rsidRPr="005D2DBE">
        <w:rPr>
          <w:rFonts w:ascii="Times New Roman" w:hAnsi="Times New Roman" w:cs="Times New Roman"/>
          <w:sz w:val="28"/>
          <w:szCs w:val="28"/>
          <w:lang w:val="uk-UA"/>
        </w:rPr>
        <w:t>За бездоганну службу</w:t>
      </w:r>
      <w:r w:rsidR="001A47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D2DBE" w:rsidRPr="005D2DBE">
        <w:rPr>
          <w:rFonts w:ascii="Times New Roman" w:hAnsi="Times New Roman" w:cs="Times New Roman"/>
          <w:sz w:val="28"/>
          <w:szCs w:val="28"/>
          <w:lang w:val="uk-UA"/>
        </w:rPr>
        <w:t xml:space="preserve"> нагороджуються посадові особи виконавчих органів Запорізької міської ради за багаторічну працю, сумлінне виконання посадових обов’язків, які відзначились особистим вагомим внеском у розвиток місцевого самоврядування, забезпечують виконання програм соціально-економічного та культурного розвитку міста Запоріжжя, виявили високий професіоналізм та ініціативу у здійсненні конкретних заходів, сприяють зміцненню авторитету міста Запоріжжя, шанобливо ставляться до громадян та їх звернень.</w:t>
      </w:r>
    </w:p>
    <w:p w:rsidR="005D2DBE" w:rsidRDefault="005D2DBE" w:rsidP="005D2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2DBE">
        <w:rPr>
          <w:rFonts w:ascii="Times New Roman" w:hAnsi="Times New Roman" w:cs="Times New Roman"/>
          <w:sz w:val="28"/>
          <w:szCs w:val="28"/>
          <w:lang w:val="uk-UA"/>
        </w:rPr>
        <w:t>Висунення посадових осіб місцевого самоврядування для нагородження здійснюється гласно у трудових колективах, де вони працюють.</w:t>
      </w:r>
    </w:p>
    <w:p w:rsidR="0086589B" w:rsidRPr="00FC79EE" w:rsidRDefault="0086589B" w:rsidP="005D2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Даний проект рішення підготовлений на підставі пропозицій трудов</w:t>
      </w:r>
      <w:r w:rsidR="00106503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79EE">
        <w:rPr>
          <w:rFonts w:ascii="Times New Roman" w:hAnsi="Times New Roman" w:cs="Times New Roman"/>
          <w:sz w:val="28"/>
          <w:szCs w:val="28"/>
          <w:lang w:val="uk-UA"/>
        </w:rPr>
        <w:t>колектив</w:t>
      </w:r>
      <w:r w:rsidR="00106503" w:rsidRPr="00FC79EE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FC79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Запорізької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FC79EE" w:rsidRPr="00FC7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FC79E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640D" w:rsidRPr="00106503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04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Pr="00E17871" w:rsidRDefault="007F1D5F" w:rsidP="0004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</w:t>
      </w:r>
      <w:r w:rsidR="0004640D" w:rsidRPr="00E17871">
        <w:rPr>
          <w:rFonts w:ascii="Times New Roman" w:hAnsi="Times New Roman" w:cs="Times New Roman"/>
          <w:sz w:val="28"/>
          <w:szCs w:val="28"/>
          <w:lang w:val="uk-UA"/>
        </w:rPr>
        <w:t xml:space="preserve"> справами</w:t>
      </w:r>
    </w:p>
    <w:p w:rsidR="0004640D" w:rsidRDefault="0004640D" w:rsidP="00046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871">
        <w:rPr>
          <w:rFonts w:ascii="Times New Roman" w:hAnsi="Times New Roman" w:cs="Times New Roman"/>
          <w:sz w:val="28"/>
          <w:szCs w:val="28"/>
          <w:lang w:val="uk-UA"/>
        </w:rPr>
        <w:t xml:space="preserve">виконкому ради </w:t>
      </w:r>
      <w:r w:rsidR="007F1D5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7F1D5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1D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1787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F1D5F">
        <w:rPr>
          <w:rFonts w:ascii="Times New Roman" w:hAnsi="Times New Roman" w:cs="Times New Roman"/>
          <w:sz w:val="28"/>
          <w:szCs w:val="28"/>
          <w:lang w:val="uk-UA"/>
        </w:rPr>
        <w:t>Омельянович</w:t>
      </w:r>
      <w:proofErr w:type="spellEnd"/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640D" w:rsidRDefault="0004640D" w:rsidP="00E94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4640D" w:rsidSect="001A475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F1"/>
    <w:rsid w:val="0004640D"/>
    <w:rsid w:val="000E0BF2"/>
    <w:rsid w:val="00106503"/>
    <w:rsid w:val="00165BF9"/>
    <w:rsid w:val="001A475A"/>
    <w:rsid w:val="0034045A"/>
    <w:rsid w:val="003A13E2"/>
    <w:rsid w:val="003B4B00"/>
    <w:rsid w:val="005D2DBE"/>
    <w:rsid w:val="007C4B36"/>
    <w:rsid w:val="007F1D5F"/>
    <w:rsid w:val="0086589B"/>
    <w:rsid w:val="009F6CF1"/>
    <w:rsid w:val="00A03F3B"/>
    <w:rsid w:val="00AC3696"/>
    <w:rsid w:val="00C34157"/>
    <w:rsid w:val="00E94A6A"/>
    <w:rsid w:val="00FC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1A419-FB47-4074-B13C-7B7B1BAC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2019-10-10T13:40:00Z</cp:lastPrinted>
  <dcterms:created xsi:type="dcterms:W3CDTF">2016-01-22T12:57:00Z</dcterms:created>
  <dcterms:modified xsi:type="dcterms:W3CDTF">2019-10-10T13:40:00Z</dcterms:modified>
</cp:coreProperties>
</file>